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783D9A" w:rsidRDefault="00783D9A" w:rsidP="00783D9A">
      <w:pPr>
        <w:shd w:val="clear" w:color="auto" w:fill="FFFFFF" w:themeFill="background1"/>
        <w:spacing w:after="120" w:line="330" w:lineRule="atLeast"/>
        <w:jc w:val="center"/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5F5F5"/>
        </w:rPr>
      </w:pPr>
      <w:r w:rsidRPr="00783D9A"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5F5F5"/>
        </w:rPr>
        <w:t>Комплексы дыхательной гимнастики</w:t>
      </w:r>
    </w:p>
    <w:p w:rsidR="00783D9A" w:rsidRDefault="00783D9A" w:rsidP="00783D9A">
      <w:pPr>
        <w:shd w:val="clear" w:color="auto" w:fill="FFFFFF" w:themeFill="background1"/>
        <w:spacing w:after="120" w:line="330" w:lineRule="atLeast"/>
        <w:jc w:val="center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  <w:r>
        <w:rPr>
          <w:rFonts w:ascii="Times New Roman" w:hAnsi="Times New Roman" w:cs="Times New Roman"/>
          <w:b/>
          <w:color w:val="C00000"/>
          <w:sz w:val="72"/>
          <w:szCs w:val="72"/>
          <w:shd w:val="clear" w:color="auto" w:fill="F5F5F5"/>
        </w:rPr>
        <w:t>для детей дошкольного возраста.</w:t>
      </w: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48"/>
          <w:szCs w:val="48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jc w:val="righ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  <w:r w:rsidRPr="00783D9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 xml:space="preserve">Подготовила воспитатель: </w:t>
      </w:r>
      <w:proofErr w:type="spellStart"/>
      <w:r w:rsidRPr="00783D9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>Железцова</w:t>
      </w:r>
      <w:proofErr w:type="spellEnd"/>
      <w:r w:rsidRPr="00783D9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 xml:space="preserve"> Л.Г.</w:t>
      </w: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</w:pPr>
    </w:p>
    <w:p w:rsidR="00783D9A" w:rsidRDefault="00783D9A" w:rsidP="00783D9A">
      <w:pPr>
        <w:shd w:val="clear" w:color="auto" w:fill="FFFFFF" w:themeFill="background1"/>
        <w:spacing w:after="120" w:line="330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>р</w:t>
      </w:r>
      <w:r w:rsidRPr="00783D9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>.п</w:t>
      </w:r>
      <w:proofErr w:type="gramStart"/>
      <w:r w:rsidRPr="00783D9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>.Г</w:t>
      </w:r>
      <w:proofErr w:type="gramEnd"/>
      <w:r w:rsidRPr="00783D9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>ремячево</w:t>
      </w:r>
      <w:proofErr w:type="spellEnd"/>
      <w:r w:rsidRPr="00783D9A">
        <w:rPr>
          <w:rFonts w:ascii="Times New Roman" w:hAnsi="Times New Roman" w:cs="Times New Roman"/>
          <w:b/>
          <w:color w:val="C00000"/>
          <w:sz w:val="36"/>
          <w:szCs w:val="36"/>
          <w:shd w:val="clear" w:color="auto" w:fill="F5F5F5"/>
        </w:rPr>
        <w:t xml:space="preserve">  2019 год.</w:t>
      </w:r>
    </w:p>
    <w:p w:rsidR="00AE759B" w:rsidRPr="00222638" w:rsidRDefault="00AE759B" w:rsidP="00194287">
      <w:pPr>
        <w:shd w:val="clear" w:color="auto" w:fill="FFFFFF" w:themeFill="background1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22263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lastRenderedPageBreak/>
        <w:t xml:space="preserve">Комплекс   упражнений дыхательной гимнастики 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5F5F5"/>
        </w:rPr>
        <w:t xml:space="preserve">1.« </w:t>
      </w:r>
      <w:r w:rsidRPr="00222638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  <w:t>Качели</w:t>
      </w:r>
      <w:r w:rsidRPr="00222638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5F5F5"/>
        </w:rPr>
        <w:t>»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: </w:t>
      </w: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и. п</w:t>
      </w:r>
      <w:r w:rsidR="009F5B78"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положить  на живот в области диафрагмы ладошку</w:t>
      </w:r>
      <w:r w:rsidRPr="00222638">
        <w:rPr>
          <w:rFonts w:ascii="Times New Roman" w:hAnsi="Times New Roman" w:cs="Times New Roman"/>
          <w:color w:val="1F497D" w:themeColor="text2"/>
          <w:sz w:val="32"/>
          <w:szCs w:val="32"/>
        </w:rPr>
        <w:t>. Вдох и выдох – через нос,  качели  вверх - вдох, качели вниз – выдох</w:t>
      </w:r>
      <w:proofErr w:type="gramStart"/>
      <w:r w:rsidRPr="00222638">
        <w:rPr>
          <w:rFonts w:ascii="Times New Roman" w:hAnsi="Times New Roman" w:cs="Times New Roman"/>
          <w:color w:val="1F497D" w:themeColor="text2"/>
          <w:sz w:val="32"/>
          <w:szCs w:val="32"/>
        </w:rPr>
        <w:t>(</w:t>
      </w:r>
      <w:r w:rsidRPr="00222638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5F5F5"/>
        </w:rPr>
        <w:t xml:space="preserve"> </w:t>
      </w:r>
      <w:proofErr w:type="gramEnd"/>
      <w:r w:rsidRPr="00222638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5F5F5"/>
        </w:rPr>
        <w:t>5 – 6раз</w:t>
      </w:r>
      <w:r w:rsidRPr="00222638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  <w:t xml:space="preserve">).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  <w:t>2.«Дерево на</w:t>
      </w:r>
      <w:r w:rsidRPr="00222638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5F5F5"/>
        </w:rPr>
        <w:t xml:space="preserve"> </w:t>
      </w:r>
      <w:r w:rsidRPr="00222638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  <w:t xml:space="preserve">ветру»: и. </w:t>
      </w:r>
      <w:proofErr w:type="spellStart"/>
      <w:r w:rsidRPr="00222638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  <w:t>п</w:t>
      </w:r>
      <w:proofErr w:type="gramStart"/>
      <w:r w:rsidR="009F5B78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1F497D" w:themeColor="text2"/>
          <w:sz w:val="32"/>
          <w:szCs w:val="32"/>
          <w:shd w:val="clear" w:color="auto" w:fill="F5F5F5"/>
        </w:rPr>
        <w:t>-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сидя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на кроватке, скрестив ноги, спина прямая.  Поднять руки вверх </w:t>
      </w:r>
      <w:r w:rsidRPr="00222638">
        <w:rPr>
          <w:rFonts w:ascii="Times New Roman" w:hAnsi="Times New Roman" w:cs="Times New Roman"/>
          <w:color w:val="1F497D" w:themeColor="text2"/>
          <w:sz w:val="32"/>
          <w:szCs w:val="32"/>
          <w:shd w:val="clear" w:color="auto" w:fill="F5F5F5"/>
        </w:rPr>
        <w:t>над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головой, вдохнуть  и опустить руки  вниз с выдохом.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3.«Дровосек»: и. 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сидя на кроватке, ноги в стороны. На вдохе, сложив руки топориком, поднять их вверх. Резко, на выдохе, опустить вниз. Произнесите "бах"(5 -6 раз).                                                     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4.«Сердитый ежик»: и. 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сидя на кроватке, ноги вместе. Обхват руками ног, голову опустить, произнести  на выдохе "п – 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ф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ф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" – звук ( сердитый ёжик), и.п. со звуком "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ф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– </w:t>
      </w:r>
      <w:proofErr w:type="spellStart"/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р</w:t>
      </w:r>
      <w:proofErr w:type="spellEnd"/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р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" –(довольный ежик  5 – 6 раз).              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5.«Надуй шарик»: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и. 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сидя на кроватке. «Надувая шарик» широко развести руки в стороны и глубоко вдохнуть, и. п. со звуком « 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ф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ф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ф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» </w:t>
      </w:r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( 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– 6 раз).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  <w:t xml:space="preserve"> 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ind w:firstLine="709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lastRenderedPageBreak/>
        <w:t>Комплекс упражнений дыхательной         гимнастики</w:t>
      </w:r>
    </w:p>
    <w:p w:rsidR="00AE759B" w:rsidRPr="009F5B78" w:rsidRDefault="00AE759B" w:rsidP="00194287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5F5F5"/>
        </w:rPr>
      </w:pP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1.«Листопад»</w:t>
      </w:r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: </w:t>
      </w: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и.п.</w:t>
      </w:r>
      <w:r w:rsidR="009F5B78"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</w:t>
      </w:r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сидя на кроватке, руки вверху. Дуем на ла</w:t>
      </w:r>
      <w:r w:rsidR="009F5B78"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дошки и опускаем их на коленки (</w:t>
      </w:r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5 -6 раз).                                                                                                                                                                     </w:t>
      </w:r>
    </w:p>
    <w:p w:rsidR="00AE759B" w:rsidRPr="009F5B78" w:rsidRDefault="00AE759B" w:rsidP="00194287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2.«Гуси летят»: и.п</w:t>
      </w:r>
      <w:r w:rsidR="009F5B78"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стоя около кроватки. Медленная ходьба. На вдох – руки поднять в стороны, на выдох - опустить вниз с произнесением длинного звука « </w:t>
      </w:r>
      <w:proofErr w:type="gramStart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г-</w:t>
      </w:r>
      <w:proofErr w:type="gramEnd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у-у-у».</w:t>
      </w:r>
    </w:p>
    <w:p w:rsidR="00AE759B" w:rsidRPr="009F5B78" w:rsidRDefault="00AE759B" w:rsidP="00194287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(5 – 6 раз).                                                                                      </w:t>
      </w:r>
    </w:p>
    <w:p w:rsidR="00AE759B" w:rsidRPr="009F5B78" w:rsidRDefault="00AE759B" w:rsidP="00194287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3.«Пушок»: </w:t>
      </w:r>
      <w:proofErr w:type="spellStart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</w:t>
      </w:r>
      <w:proofErr w:type="gramStart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.п</w:t>
      </w:r>
      <w:proofErr w:type="spellEnd"/>
      <w:proofErr w:type="gramEnd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лёжа на кроватке. Предложить  детям дуть на пёрышко. Необходимо следить за тем, чтобы вдох делался только носом, а выдох - через сложенные трубочкой губы (5 – 6 раз).                                                                                                                                                                    </w:t>
      </w:r>
    </w:p>
    <w:p w:rsidR="00AE759B" w:rsidRPr="009F5B78" w:rsidRDefault="00AE759B" w:rsidP="00194287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4.«Жук»: </w:t>
      </w:r>
      <w:proofErr w:type="spellStart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</w:t>
      </w:r>
      <w:proofErr w:type="gramStart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.п</w:t>
      </w:r>
      <w:proofErr w:type="spellEnd"/>
      <w:proofErr w:type="gramEnd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сидя на кроватке, скрестив руки на груди. Развести руки в стороны, поднять голову – вдох, скрестить  руки на груди, опустить голову – выдох со  звуком « </w:t>
      </w:r>
      <w:proofErr w:type="spellStart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ж</w:t>
      </w:r>
      <w:proofErr w:type="gramStart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у</w:t>
      </w:r>
      <w:proofErr w:type="spellEnd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-</w:t>
      </w:r>
      <w:proofErr w:type="gramEnd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</w:t>
      </w:r>
      <w:proofErr w:type="spellStart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жу</w:t>
      </w:r>
      <w:proofErr w:type="spellEnd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</w:t>
      </w:r>
      <w:proofErr w:type="spellStart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жу</w:t>
      </w:r>
      <w:proofErr w:type="spellEnd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 - посижу и пожужжу» (5 -6 раз).                                                                                                                          </w:t>
      </w:r>
    </w:p>
    <w:p w:rsidR="00AE759B" w:rsidRPr="009F5B78" w:rsidRDefault="00AE759B" w:rsidP="00194287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5.«Петушок»: </w:t>
      </w:r>
      <w:proofErr w:type="spellStart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</w:t>
      </w:r>
      <w:proofErr w:type="gramStart"/>
      <w:r w:rsidRP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.п</w:t>
      </w:r>
      <w:proofErr w:type="spellEnd"/>
      <w:proofErr w:type="gramEnd"/>
      <w:r w:rsidRP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 стоя прямо, ноги врозь, руки опустить. Поднять руки в стороны (вдох), а затем хлопнуть ими по бедрам (выдох), произносить «ку-ка-ре-ку» (5 – 6 раз).</w:t>
      </w:r>
    </w:p>
    <w:p w:rsidR="00AE759B" w:rsidRPr="00222638" w:rsidRDefault="00AE759B" w:rsidP="00194287">
      <w:pPr>
        <w:shd w:val="clear" w:color="auto" w:fill="FFFFFF" w:themeFill="background1"/>
        <w:spacing w:after="150" w:line="360" w:lineRule="auto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9F5B78" w:rsidRDefault="009F5B78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</w:p>
    <w:p w:rsidR="009F5B78" w:rsidRDefault="009F5B78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</w:p>
    <w:p w:rsidR="009F5B78" w:rsidRDefault="009F5B78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lastRenderedPageBreak/>
        <w:t>Комплекс упражнений дыхательной гимнастики</w:t>
      </w:r>
      <w:r w:rsidR="009F5B7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t xml:space="preserve">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FF0000"/>
          <w:sz w:val="40"/>
          <w:szCs w:val="40"/>
          <w:shd w:val="clear" w:color="auto" w:fill="F5F5F5"/>
        </w:rPr>
      </w:pPr>
      <w:r w:rsidRPr="00222638">
        <w:rPr>
          <w:rFonts w:ascii="Times New Roman" w:hAnsi="Times New Roman" w:cs="Times New Roman"/>
          <w:color w:val="FF0000"/>
          <w:sz w:val="40"/>
          <w:szCs w:val="40"/>
          <w:shd w:val="clear" w:color="auto" w:fill="F5F5F5"/>
        </w:rPr>
        <w:t xml:space="preserve">                                                                  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9F5B78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1.«Ворона»: и.п.</w:t>
      </w:r>
      <w:r w:rsidR="00AE759B"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="00AE759B"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 стоя прямо, слегка расставив ноги и опустив руки. Вдох - разводит руки широко в стороны, как крылья, медленно опускает руки и произносит на выдохе: «</w:t>
      </w:r>
      <w:proofErr w:type="spellStart"/>
      <w:r w:rsidR="00AE759B"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каррр</w:t>
      </w:r>
      <w:proofErr w:type="spellEnd"/>
      <w:r w:rsidR="00AE759B"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», максимально растягивая звук « </w:t>
      </w:r>
      <w:proofErr w:type="spellStart"/>
      <w:proofErr w:type="gramStart"/>
      <w:r w:rsidR="00AE759B"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р</w:t>
      </w:r>
      <w:proofErr w:type="spellEnd"/>
      <w:proofErr w:type="gramEnd"/>
      <w:r w:rsidR="00AE759B"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».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2.«Паровозик»: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и.п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стоя около кроватки, руки согнуты в локтях. Ходьба, делая попеременные движения руками и приговаривая: «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чух-чух-чух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». Через определенные промежутки времени можно останавл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иваться и говорить «</w:t>
      </w:r>
      <w:proofErr w:type="spellStart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ту-тууу</w:t>
      </w:r>
      <w:proofErr w:type="spellEnd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». (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5- 6 раз</w:t>
      </w:r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)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.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3.« Я  большой »: и.п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произнести «</w:t>
      </w:r>
      <w:proofErr w:type="spellStart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у-х-х-х</w:t>
      </w:r>
      <w:proofErr w:type="spellEnd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»! (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– 6</w:t>
      </w:r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)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раз.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4.«Часики»: и.п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стоя, ноги слегка расставить, руки опустить. Размахивая прямыми руками вперед и назад, произносить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«тик-так» (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– 6</w:t>
      </w:r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)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.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5.«Каша кипит»: и.п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сидя, одна рука лежит на животе, другая - на груди. Втягивая живот и набирая воздух в легкие – вдох, опуская грудь (выдыхая воздух) и выпячивая живот – выдох. При выдохе громко произносить звук «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ф-ф-ф-ф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».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lastRenderedPageBreak/>
        <w:t xml:space="preserve">Комплекс упражнений дыхательной гимнастики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40"/>
          <w:szCs w:val="40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1.«Воздушный шарик»: и.п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 лёжа на кроватке, ребенок кладет руки на живот. Делая медленный глубокий вдох, надувает живот, одновременно представляя, что в животе надувается воздушный шарик. Задерживает дыхание на 5 секунд. Делает медленный выдох, живот сдувается. Задерживает дыха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ние на 5 секунд. (5 – 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2.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</w:t>
      </w:r>
      <w:proofErr w:type="gramStart"/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«Насос»: и.п</w:t>
      </w:r>
      <w:r w:rsidR="009F5B7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стоя прямо,</w:t>
      </w:r>
      <w:r w:rsid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ноги слегка расставлены, руки на пояс; </w:t>
      </w:r>
      <w:r w:rsid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слегка присесть –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сделать</w:t>
      </w:r>
      <w:r w:rsid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вдох, выпрямиться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– выдох.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Постепенно приседания становятся ниже, вдох 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и выдох длительнее(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5 -6</w:t>
      </w:r>
      <w:r w:rsidR="009F5B7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3.«Регулировщик»: и.п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 стоя  прямо, ноги на ширине плеч, одна рука поднята вверх, другая отведена в сторону. Вдох носом, затем поменять положение рук и во время удлиненного в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ыдоха произносить «</w:t>
      </w:r>
      <w:proofErr w:type="spellStart"/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р-р-р-р-р</w:t>
      </w:r>
      <w:proofErr w:type="spellEnd"/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 (5 – 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4.«Ножницы»: и.п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то же. Прямые руки вытянуты вперед или в стороны на уровне плеч, ладони смотрят друг на друга. С вдохом левая рука поднимается вверх, правая опускается вниз. С выдохом – левая рука  опускается вниз, правая вверх (5 – 6 раз).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5.«Снегопад»: и.п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 - стоя, руки согнуты перед грудью. Ладошками вверх</w:t>
      </w:r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.</w:t>
      </w:r>
      <w:proofErr w:type="gramEnd"/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Сдуваем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"снежинки" с ладони (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5 – 6 раз).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t xml:space="preserve">Комплекс упражнений дыхательной гимнастики         </w:t>
      </w:r>
      <w:r w:rsidRPr="00222638">
        <w:rPr>
          <w:rFonts w:ascii="Times New Roman" w:hAnsi="Times New Roman" w:cs="Times New Roman"/>
          <w:b/>
          <w:color w:val="FF0000"/>
          <w:sz w:val="32"/>
          <w:szCs w:val="32"/>
          <w:shd w:val="clear" w:color="auto" w:fill="F5F5F5"/>
        </w:rPr>
        <w:t xml:space="preserve">                                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1.«Трубач»: и. 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 сидя, кисти рук сжаты в трубочку, подняты вверх.                                                                            Медленный выдох с громким произнесением звука 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«</w:t>
      </w:r>
      <w:proofErr w:type="spellStart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п-ф-ф-ф-ф</w:t>
      </w:r>
      <w:proofErr w:type="spellEnd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»(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– 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2.«Пружинка»: и.п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лежа на спине,  ноги прямые, руки вдоль туловища. Поднять ноги и согнуть их в коленях, прижать к груди - выдох. Вернуться в и.п. – вдох (5 -6 раз).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3.«Подуй на одуванчик»: и.п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сидя на кроватке. Сделать глубокий вдох носом, затем длинный выдох через рот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, как будто  с одуванчика пух (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– 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4.«Ветряная мельница»: и. п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 Ребено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к дует на игрушку – вертушку  (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– 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)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5.« </w:t>
      </w:r>
      <w:proofErr w:type="spellStart"/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Бегемотик</w:t>
      </w:r>
      <w:proofErr w:type="spellEnd"/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»: и. 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 лёжа на кроватке. Ребенок кладет ладонь на область диафрагмы и глубоко дышит. Вдох и выдох производится через нос, сопровождая рифмовкой: « Легли 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бегемотики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, потрогали животики. То животик поднимается (вдох), 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То животик 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опускается (выдох)»  (5 – 6 раз</w:t>
      </w:r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)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.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FF0000"/>
          <w:sz w:val="40"/>
          <w:szCs w:val="40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t xml:space="preserve">Комплекс упражнений дыхательной гимнастики       </w:t>
      </w:r>
      <w:r w:rsidRPr="00222638">
        <w:rPr>
          <w:rFonts w:ascii="Times New Roman" w:hAnsi="Times New Roman" w:cs="Times New Roman"/>
          <w:color w:val="FF0000"/>
          <w:sz w:val="40"/>
          <w:szCs w:val="40"/>
          <w:shd w:val="clear" w:color="auto" w:fill="F5F5F5"/>
        </w:rPr>
        <w:t xml:space="preserve">                                               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FF0000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1. «Курочка»: и.п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 стоя прямо, слегка расставив ноги, руки опущены; разводит руки широко в стороны, как крылья – вдох; на выдохе наклоняется, опустив голову и свободно свесив руки, произносит: «</w:t>
      </w:r>
      <w:proofErr w:type="spell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тах-тах-тах</w:t>
      </w:r>
      <w:proofErr w:type="spell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», одновремен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но похлопывая себя по коленям (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5 -6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194287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FFFFFF" w:themeColor="background1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2.«Аист»: и.п</w:t>
      </w:r>
      <w:r w:rsidR="007377EF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стоя прямо, развести руки в стороны,  одну ногу, согнув в колене, вынесите вперед. Зафиксировать положение на несколько секунд. Держать равновесие. На выдохе опустить ногу и руки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, тихо произнося "ш-ш-ш-ш" (</w:t>
      </w:r>
      <w:r w:rsidR="007377EF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5 -6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3.«В лесу»: и. п</w:t>
      </w:r>
      <w:r w:rsid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-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 сделав вдох, на выдохе произнесите "ау". Менять  интонацию и громкость и повор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ачиваться то влево, то вправо (5 – 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4.«Хомячок»: и. п</w:t>
      </w:r>
      <w:r w:rsid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стоя около кроватки; надуть щёки, как хомячок, затем легко хлопнуть себя по щекам – выпустить воз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дух изо рта, вдохнуть  носом (5 – 6-раз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5.«Лягушонок»: и. п</w:t>
      </w:r>
      <w:r w:rsid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- то же; вдохнуть носом воздух и громко на выдохе  « квакнуть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»(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5-6 раз).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21"/>
          <w:szCs w:val="21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5F5F5"/>
        </w:rPr>
        <w:t xml:space="preserve">Комплекс  упражнений дыхательной гимнастики                                                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1.«Боевой клич индейцев»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: </w:t>
      </w:r>
      <w:r w:rsidRP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и.п.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- то же; вдохнуть носом воздух и громко на выдохе крикнуть «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</w:t>
      </w:r>
      <w:proofErr w:type="spellStart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а-ва-ва-ва-ва</w:t>
      </w:r>
      <w:proofErr w:type="spellEnd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 (5 – 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2.« Самолёт»: и. п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стоя около кроватки, руки в стороны; вдохнуть носом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, выдох со звуком « У </w:t>
      </w:r>
      <w:proofErr w:type="gramStart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–у</w:t>
      </w:r>
      <w:proofErr w:type="gramEnd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– у» (5 -6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                     </w:t>
      </w: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 xml:space="preserve">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3.«Часики»: и. п</w:t>
      </w:r>
      <w:r w:rsid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стоя около кроватки</w:t>
      </w:r>
      <w:proofErr w:type="gramStart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;</w:t>
      </w:r>
      <w:proofErr w:type="gramEnd"/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вдохнуть воздух носом, выдох со звуком « тик», снова вдох носом, выдох со звуком « так»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(</w:t>
      </w:r>
      <w:r w:rsidR="00E72950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5-6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4.« Косим траву»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: </w:t>
      </w:r>
      <w:r w:rsidRP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и. п</w:t>
      </w:r>
      <w:r w:rsidR="00E72950" w:rsidRP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– то же; вдох носом, отводим руки в одну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(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другую) сторону, выдо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х со звуком « жух- жух – жух» (5-6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                                                                                        </w:t>
      </w:r>
    </w:p>
    <w:p w:rsidR="00AE759B" w:rsidRPr="00222638" w:rsidRDefault="00AE759B" w:rsidP="00194287">
      <w:pPr>
        <w:shd w:val="clear" w:color="auto" w:fill="FFFFFF" w:themeFill="background1"/>
        <w:spacing w:after="15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AE759B" w:rsidRDefault="00AE759B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  <w:r w:rsidRPr="00222638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5.«Трубач»: и.п</w:t>
      </w:r>
      <w:r w:rsidR="00E72950">
        <w:rPr>
          <w:rFonts w:ascii="Times New Roman" w:hAnsi="Times New Roman" w:cs="Times New Roman"/>
          <w:b/>
          <w:color w:val="34495E"/>
          <w:sz w:val="32"/>
          <w:szCs w:val="32"/>
          <w:shd w:val="clear" w:color="auto" w:fill="F5F5F5"/>
        </w:rPr>
        <w:t>.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 - сидя, кисти рук сложить в трубочку, поднять ко рту. Медленно выдыхая</w:t>
      </w:r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, громко произносить «</w:t>
      </w:r>
      <w:proofErr w:type="spellStart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дууууу</w:t>
      </w:r>
      <w:proofErr w:type="spellEnd"/>
      <w:r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>» (5 -6 раз</w:t>
      </w:r>
      <w:r w:rsidRPr="00222638"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  <w:t xml:space="preserve">). </w:t>
      </w: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p w:rsidR="00194287" w:rsidRDefault="00194287" w:rsidP="00194287">
      <w:pPr>
        <w:shd w:val="clear" w:color="auto" w:fill="FFFFFF" w:themeFill="background1"/>
        <w:spacing w:after="120" w:line="330" w:lineRule="atLeast"/>
        <w:rPr>
          <w:rFonts w:ascii="Times New Roman" w:hAnsi="Times New Roman" w:cs="Times New Roman"/>
          <w:color w:val="34495E"/>
          <w:sz w:val="32"/>
          <w:szCs w:val="32"/>
          <w:shd w:val="clear" w:color="auto" w:fill="F5F5F5"/>
        </w:rPr>
      </w:pPr>
    </w:p>
    <w:sectPr w:rsidR="00194287" w:rsidSect="00783D9A">
      <w:pgSz w:w="11906" w:h="16838"/>
      <w:pgMar w:top="1134" w:right="850" w:bottom="1134" w:left="1701" w:header="708" w:footer="708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AE759B"/>
    <w:rsid w:val="00194287"/>
    <w:rsid w:val="003E6A67"/>
    <w:rsid w:val="004101B0"/>
    <w:rsid w:val="007377EF"/>
    <w:rsid w:val="00783D9A"/>
    <w:rsid w:val="009D6638"/>
    <w:rsid w:val="009F5B78"/>
    <w:rsid w:val="00A93C68"/>
    <w:rsid w:val="00AE759B"/>
    <w:rsid w:val="00E7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6</cp:revision>
  <dcterms:created xsi:type="dcterms:W3CDTF">2021-01-28T11:53:00Z</dcterms:created>
  <dcterms:modified xsi:type="dcterms:W3CDTF">2022-10-27T21:23:00Z</dcterms:modified>
</cp:coreProperties>
</file>